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16" w:rsidRPr="002C7016" w:rsidRDefault="002C7016">
      <w:pPr>
        <w:rPr>
          <w:rFonts w:ascii="Segoe UI Light" w:hAnsi="Segoe UI Light" w:cs="Segoe UI Light"/>
          <w:b/>
          <w:sz w:val="32"/>
          <w:szCs w:val="32"/>
        </w:rPr>
      </w:pPr>
      <w:r w:rsidRPr="002C7016">
        <w:rPr>
          <w:rFonts w:ascii="Segoe UI Light" w:hAnsi="Segoe UI Light" w:cs="Segoe UI Light"/>
          <w:b/>
          <w:sz w:val="32"/>
          <w:szCs w:val="32"/>
        </w:rPr>
        <w:t xml:space="preserve">Instruks/regler styrkerommet Regler for styrkerommet: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</w:rPr>
        <w:t xml:space="preserve">• </w:t>
      </w:r>
      <w:r w:rsidRPr="002C7016">
        <w:rPr>
          <w:rFonts w:ascii="Segoe UI Light" w:hAnsi="Segoe UI Light" w:cs="Segoe UI Light"/>
          <w:sz w:val="28"/>
          <w:szCs w:val="28"/>
        </w:rPr>
        <w:t xml:space="preserve">Kun adgang for brukere som har treningstid – andre uten godkjent treningstid skal ikke oppholde seg i rommet.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 • Aldersgrense i styrkerommet er 16 år </w:t>
      </w:r>
    </w:p>
    <w:p w:rsidR="002C7016" w:rsidRPr="002C7016" w:rsidRDefault="002C7016" w:rsidP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>• Hjelp oss å holde styrkerommet ryddig og rent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>• Treningstøy skal brukes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Bruk tørre, rene sko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>• All bruk av klister i styrkerommet er forbudt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 • Døren skal alltid være lukket og låst.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Ta vare på utstyret.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Vekter/ manualer skal ryddes på plass etter bruk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>• Etter bruk skal skivene fjernes fra stengene på benker og knebøystativ (Vektstativene skal brukes)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 • Alle brukere av styrkerommet plikter å bruke rommet på en slik måte at utstyr ikke på noen måte blir skadet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Ingen må trene tunge benkpress, knebøy eller lignende alene, eller uten sikring </w:t>
      </w:r>
    </w:p>
    <w:p w:rsidR="002C7016" w:rsidRPr="002C7016" w:rsidRDefault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>• Unngå skader.</w:t>
      </w:r>
      <w:r>
        <w:rPr>
          <w:rFonts w:ascii="Segoe UI Light" w:hAnsi="Segoe UI Light" w:cs="Segoe UI Light"/>
          <w:sz w:val="28"/>
          <w:szCs w:val="28"/>
        </w:rPr>
        <w:t xml:space="preserve"> Ikke utsett deg selv og andre for risiko.</w:t>
      </w:r>
    </w:p>
    <w:p w:rsidR="002C7016" w:rsidRPr="002C7016" w:rsidRDefault="002C7016" w:rsidP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Bruk håndkle visst du svetter mye under kondisjonstrening – bytt t-skjorte om nødvendig før vekttrening </w:t>
      </w:r>
    </w:p>
    <w:p w:rsidR="002C7016" w:rsidRPr="002C7016" w:rsidRDefault="002C7016" w:rsidP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Utstyret skal rengjøres etter bruk </w:t>
      </w:r>
    </w:p>
    <w:p w:rsidR="002C7016" w:rsidRPr="002C7016" w:rsidRDefault="002C7016" w:rsidP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Søppelbøtte skal brukes </w:t>
      </w:r>
    </w:p>
    <w:p w:rsidR="002C7016" w:rsidRPr="002C7016" w:rsidRDefault="002C7016" w:rsidP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• Snus og </w:t>
      </w:r>
      <w:proofErr w:type="spellStart"/>
      <w:r w:rsidRPr="002C7016">
        <w:rPr>
          <w:rFonts w:ascii="Segoe UI Light" w:hAnsi="Segoe UI Light" w:cs="Segoe UI Light"/>
          <w:sz w:val="28"/>
          <w:szCs w:val="28"/>
        </w:rPr>
        <w:t>tyggis</w:t>
      </w:r>
      <w:proofErr w:type="spellEnd"/>
      <w:r w:rsidRPr="002C7016">
        <w:rPr>
          <w:rFonts w:ascii="Segoe UI Light" w:hAnsi="Segoe UI Light" w:cs="Segoe UI Light"/>
          <w:sz w:val="28"/>
          <w:szCs w:val="28"/>
        </w:rPr>
        <w:t xml:space="preserve"> forbudt i styrkerommet</w:t>
      </w:r>
    </w:p>
    <w:p w:rsidR="00337F7B" w:rsidRDefault="002C7016" w:rsidP="002C7016">
      <w:pPr>
        <w:rPr>
          <w:rFonts w:ascii="Segoe UI Light" w:hAnsi="Segoe UI Light" w:cs="Segoe UI Light"/>
          <w:sz w:val="28"/>
          <w:szCs w:val="28"/>
        </w:rPr>
      </w:pPr>
      <w:r w:rsidRPr="002C7016">
        <w:rPr>
          <w:rFonts w:ascii="Segoe UI Light" w:hAnsi="Segoe UI Light" w:cs="Segoe UI Light"/>
          <w:sz w:val="28"/>
          <w:szCs w:val="28"/>
        </w:rPr>
        <w:t xml:space="preserve"> • Musikk anlegg kan brukes, men vis hensyn til andre som trener</w:t>
      </w:r>
    </w:p>
    <w:p w:rsidR="002C7016" w:rsidRPr="002C7016" w:rsidRDefault="002C7016" w:rsidP="002C7016">
      <w:pPr>
        <w:rPr>
          <w:rFonts w:ascii="Segoe UI Light" w:hAnsi="Segoe UI Light" w:cs="Segoe UI Light"/>
          <w:b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 xml:space="preserve">Da ønsker vi deg en fin treningsøkt. </w:t>
      </w:r>
    </w:p>
    <w:sectPr w:rsidR="002C7016" w:rsidRPr="002C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799"/>
    <w:multiLevelType w:val="hybridMultilevel"/>
    <w:tmpl w:val="32AAFF5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6"/>
    <w:rsid w:val="0002299F"/>
    <w:rsid w:val="002C7016"/>
    <w:rsid w:val="00337F7B"/>
    <w:rsid w:val="00F1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57D0"/>
  <w15:chartTrackingRefBased/>
  <w15:docId w15:val="{0FBFD020-2031-48DF-9625-ACCC419D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Kristine Rørvik</dc:creator>
  <cp:keywords/>
  <dc:description/>
  <cp:lastModifiedBy>Lene Kristine Rørvik</cp:lastModifiedBy>
  <cp:revision>1</cp:revision>
  <dcterms:created xsi:type="dcterms:W3CDTF">2021-12-15T11:06:00Z</dcterms:created>
  <dcterms:modified xsi:type="dcterms:W3CDTF">2021-12-15T11:16:00Z</dcterms:modified>
</cp:coreProperties>
</file>